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B2A" w:rsidRDefault="007F7B2A" w:rsidP="004719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F7B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Pr="004A0DC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KSIĄŻKOWY KALENDARZ ADWENTOWY”</w:t>
      </w:r>
      <w:r w:rsidRPr="007F7B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- zabawa online</w:t>
      </w:r>
    </w:p>
    <w:p w:rsidR="00313D42" w:rsidRDefault="00313D42" w:rsidP="00313D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55FDA" w:rsidRPr="00077A70" w:rsidRDefault="00077A70" w:rsidP="00313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Wpis na FB: </w:t>
      </w:r>
      <w:r w:rsidR="00313D42" w:rsidRPr="00077A70">
        <w:rPr>
          <w:rFonts w:ascii="Times New Roman" w:eastAsia="Times New Roman" w:hAnsi="Times New Roman" w:cs="Times New Roman"/>
          <w:sz w:val="24"/>
          <w:szCs w:val="24"/>
          <w:lang w:eastAsia="pl-PL"/>
        </w:rPr>
        <w:t>Kochani, mamy dla Was k</w:t>
      </w:r>
      <w:r w:rsidR="009B1581" w:rsidRPr="00077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olejną propozycję zabawy online. </w:t>
      </w:r>
      <w:r w:rsidR="00313D42" w:rsidRPr="00077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Święta tuż, tuż, czas na </w:t>
      </w:r>
      <w:r w:rsidR="009B1581" w:rsidRPr="00077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Książkowy </w:t>
      </w:r>
      <w:r w:rsidR="00313D42" w:rsidRPr="00077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Kalendarz Adwentowy. Od jutra codziennie aż do świąt na naszym profilu znajdziecie zdjęcie okienka Kalendarza </w:t>
      </w:r>
      <w:r w:rsidR="00E55FDA" w:rsidRPr="00077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Adwentowego </w:t>
      </w:r>
      <w:r w:rsidR="00313D42" w:rsidRPr="00077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krótkim pytaniem, na które należy odpowiedzieć w komentarzu. </w:t>
      </w:r>
      <w:r w:rsidR="00E55FDA" w:rsidRPr="00077A70">
        <w:rPr>
          <w:rFonts w:ascii="Times New Roman" w:eastAsia="Times New Roman" w:hAnsi="Times New Roman" w:cs="Times New Roman"/>
          <w:sz w:val="24"/>
          <w:szCs w:val="24"/>
          <w:lang w:eastAsia="pl-PL"/>
        </w:rPr>
        <w:t>Wasze odpowiedzi konfrontujemy z odpowiedzią w Kalendarzu poprzez publikację jej na profilu. Kto jako pierwszy poda właściwą odpowiedź, wygrywa książkę.</w:t>
      </w:r>
    </w:p>
    <w:p w:rsidR="00313D42" w:rsidRPr="00077A70" w:rsidRDefault="00E55FDA" w:rsidP="00313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A70">
        <w:rPr>
          <w:rFonts w:ascii="Times New Roman" w:eastAsia="Times New Roman" w:hAnsi="Times New Roman" w:cs="Times New Roman"/>
          <w:sz w:val="24"/>
          <w:szCs w:val="24"/>
          <w:lang w:eastAsia="pl-PL"/>
        </w:rPr>
        <w:t>Więcej informacji:</w:t>
      </w:r>
      <w:r w:rsidR="00313D42" w:rsidRPr="00077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71922" w:rsidRPr="007F7B2A" w:rsidRDefault="00471922" w:rsidP="007F7B2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F7B2A" w:rsidRPr="00471922" w:rsidRDefault="007F7B2A" w:rsidP="007F7B2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719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Organizator:</w:t>
      </w:r>
    </w:p>
    <w:p w:rsidR="007F7B2A" w:rsidRPr="00471922" w:rsidRDefault="007F7B2A" w:rsidP="007F7B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922">
        <w:rPr>
          <w:rFonts w:ascii="Times New Roman" w:eastAsia="Times New Roman" w:hAnsi="Times New Roman" w:cs="Times New Roman"/>
          <w:sz w:val="24"/>
          <w:szCs w:val="24"/>
          <w:lang w:eastAsia="pl-PL"/>
        </w:rPr>
        <w:t>Miejska Biblioteka Publiczna w Mysłowicach Filia nr 7, ul. Oświęcimska 8.</w:t>
      </w:r>
    </w:p>
    <w:p w:rsidR="00471922" w:rsidRPr="007F7B2A" w:rsidRDefault="00471922" w:rsidP="007F7B2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F7B2A" w:rsidRPr="00471922" w:rsidRDefault="007F7B2A" w:rsidP="007F7B2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719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Cel:</w:t>
      </w:r>
    </w:p>
    <w:p w:rsidR="007F7B2A" w:rsidRDefault="007F7B2A" w:rsidP="007F7B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B2A">
        <w:rPr>
          <w:rFonts w:ascii="Times New Roman" w:eastAsia="Times New Roman" w:hAnsi="Times New Roman" w:cs="Times New Roman"/>
          <w:sz w:val="24"/>
          <w:szCs w:val="24"/>
          <w:lang w:eastAsia="pl-PL"/>
        </w:rPr>
        <w:t>Promocja Miejskiej Biblioteki Publicznej w Mysłowicach oraz czytelnictwa.</w:t>
      </w:r>
    </w:p>
    <w:p w:rsidR="00471922" w:rsidRPr="007F7B2A" w:rsidRDefault="00471922" w:rsidP="007F7B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7B2A" w:rsidRPr="00471922" w:rsidRDefault="007F7B2A" w:rsidP="007F7B2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719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Zasięg:</w:t>
      </w:r>
    </w:p>
    <w:p w:rsidR="007F7B2A" w:rsidRDefault="007F7B2A" w:rsidP="007F7B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B2A">
        <w:rPr>
          <w:rFonts w:ascii="Times New Roman" w:eastAsia="Times New Roman" w:hAnsi="Times New Roman" w:cs="Times New Roman"/>
          <w:sz w:val="24"/>
          <w:szCs w:val="24"/>
          <w:lang w:eastAsia="pl-PL"/>
        </w:rPr>
        <w:t>Miasto Mysłowice</w:t>
      </w:r>
    </w:p>
    <w:p w:rsidR="00471922" w:rsidRPr="007F7B2A" w:rsidRDefault="00471922" w:rsidP="007F7B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7B2A" w:rsidRPr="00471922" w:rsidRDefault="007F7B2A" w:rsidP="007F7B2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719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Termin:</w:t>
      </w:r>
    </w:p>
    <w:p w:rsidR="007F7B2A" w:rsidRPr="00471922" w:rsidRDefault="007F7B2A" w:rsidP="007F7B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922">
        <w:rPr>
          <w:rFonts w:ascii="Times New Roman" w:eastAsia="Times New Roman" w:hAnsi="Times New Roman" w:cs="Times New Roman"/>
          <w:sz w:val="24"/>
          <w:szCs w:val="24"/>
          <w:lang w:eastAsia="pl-PL"/>
        </w:rPr>
        <w:t>Czas trwania zabawy – 01 grudnia – 23/24 grudnia 2020 r.</w:t>
      </w:r>
    </w:p>
    <w:p w:rsidR="007F7B2A" w:rsidRPr="00471922" w:rsidRDefault="007F7B2A" w:rsidP="007F7B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922">
        <w:rPr>
          <w:rFonts w:ascii="Times New Roman" w:eastAsia="Times New Roman" w:hAnsi="Times New Roman" w:cs="Times New Roman"/>
          <w:sz w:val="24"/>
          <w:szCs w:val="24"/>
          <w:lang w:eastAsia="pl-PL"/>
        </w:rPr>
        <w:t>Publikacja poszczególnych zdjęć na Fanpage Miejskiej Biblioteki Publicznej w Mysłowicach będzie miała miejsce w każdy dzień roboczy między godz.09.00 – 10.00.</w:t>
      </w:r>
    </w:p>
    <w:p w:rsidR="00471922" w:rsidRPr="007F7B2A" w:rsidRDefault="00471922" w:rsidP="007F7B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7B2A" w:rsidRPr="00471922" w:rsidRDefault="007F7B2A" w:rsidP="007F7B2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719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Zasady zabawy – 4 kroki:</w:t>
      </w:r>
    </w:p>
    <w:p w:rsidR="007F7B2A" w:rsidRPr="00471922" w:rsidRDefault="007F7B2A" w:rsidP="007F7B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922">
        <w:rPr>
          <w:rFonts w:ascii="Times New Roman" w:eastAsia="Times New Roman" w:hAnsi="Times New Roman" w:cs="Times New Roman"/>
          <w:sz w:val="24"/>
          <w:szCs w:val="24"/>
          <w:lang w:eastAsia="pl-PL"/>
        </w:rPr>
        <w:t>Krok 1 - W każdy dzień roboczy</w:t>
      </w:r>
      <w:r w:rsidR="006B6A1B" w:rsidRPr="004719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SZUKAJ OKIENKA  Książkowego  Kalendarza</w:t>
      </w:r>
      <w:r w:rsidRPr="004719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B6A1B" w:rsidRPr="004719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Adwentowego na </w:t>
      </w:r>
      <w:r w:rsidRPr="00471922">
        <w:rPr>
          <w:rFonts w:ascii="Times New Roman" w:eastAsia="Times New Roman" w:hAnsi="Times New Roman" w:cs="Times New Roman"/>
          <w:sz w:val="24"/>
          <w:szCs w:val="24"/>
          <w:lang w:eastAsia="pl-PL"/>
        </w:rPr>
        <w:t>Fanpage Biblioteki</w:t>
      </w:r>
      <w:r w:rsidR="0047192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F7B2A" w:rsidRPr="00471922" w:rsidRDefault="007F7B2A" w:rsidP="007F7B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922">
        <w:rPr>
          <w:rFonts w:ascii="Times New Roman" w:eastAsia="Times New Roman" w:hAnsi="Times New Roman" w:cs="Times New Roman"/>
          <w:sz w:val="24"/>
          <w:szCs w:val="24"/>
          <w:lang w:eastAsia="pl-PL"/>
        </w:rPr>
        <w:t>Krok 2 - OD</w:t>
      </w:r>
      <w:r w:rsidR="006B6A1B" w:rsidRPr="004719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POWIEDZ NA PYTANIE znajdujące się pod </w:t>
      </w:r>
      <w:r w:rsidR="00471922" w:rsidRPr="00471922">
        <w:rPr>
          <w:rFonts w:ascii="Times New Roman" w:eastAsia="Times New Roman" w:hAnsi="Times New Roman" w:cs="Times New Roman"/>
          <w:sz w:val="24"/>
          <w:szCs w:val="24"/>
          <w:lang w:eastAsia="pl-PL"/>
        </w:rPr>
        <w:t>tym okienkiem</w:t>
      </w:r>
      <w:r w:rsidR="0047192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F7B2A" w:rsidRPr="00471922" w:rsidRDefault="007F7B2A" w:rsidP="007F7B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9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Krok 3 </w:t>
      </w:r>
      <w:r w:rsidR="006B6A1B" w:rsidRPr="00471922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4719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B6A1B" w:rsidRPr="00471922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jako pierwsza/y poprawnie (</w:t>
      </w:r>
      <w:r w:rsidR="00471922" w:rsidRPr="00471922">
        <w:rPr>
          <w:rFonts w:ascii="Times New Roman" w:eastAsia="Times New Roman" w:hAnsi="Times New Roman" w:cs="Times New Roman"/>
          <w:sz w:val="24"/>
          <w:szCs w:val="24"/>
          <w:lang w:eastAsia="pl-PL"/>
        </w:rPr>
        <w:t>zdaniem organizatora</w:t>
      </w:r>
      <w:r w:rsidR="006B6A1B" w:rsidRPr="004719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odpowiesz na </w:t>
      </w:r>
      <w:r w:rsidR="00471922" w:rsidRPr="00471922">
        <w:rPr>
          <w:rFonts w:ascii="Times New Roman" w:eastAsia="Times New Roman" w:hAnsi="Times New Roman" w:cs="Times New Roman"/>
          <w:sz w:val="24"/>
          <w:szCs w:val="24"/>
          <w:lang w:eastAsia="pl-PL"/>
        </w:rPr>
        <w:t>PYTANIE</w:t>
      </w:r>
      <w:r w:rsidR="006B6A1B" w:rsidRPr="00471922">
        <w:rPr>
          <w:rFonts w:ascii="Times New Roman" w:eastAsia="Times New Roman" w:hAnsi="Times New Roman" w:cs="Times New Roman"/>
          <w:sz w:val="24"/>
          <w:szCs w:val="24"/>
          <w:lang w:eastAsia="pl-PL"/>
        </w:rPr>
        <w:t>, wygrywasz niespodziankę znajdującą się za drzwiami OKIENKA</w:t>
      </w:r>
      <w:r w:rsidR="0047192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B6A1B" w:rsidRPr="00471922" w:rsidRDefault="007F7B2A" w:rsidP="007F7B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9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Krok 4 </w:t>
      </w:r>
      <w:r w:rsidR="006B6A1B" w:rsidRPr="00471922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4719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B6A1B" w:rsidRPr="00471922">
        <w:rPr>
          <w:rFonts w:ascii="Times New Roman" w:eastAsia="Times New Roman" w:hAnsi="Times New Roman" w:cs="Times New Roman"/>
          <w:sz w:val="24"/>
          <w:szCs w:val="24"/>
          <w:lang w:eastAsia="pl-PL"/>
        </w:rPr>
        <w:t>ZWYCIĘZCA ZABAWY zostanie wskazany pod danym postem</w:t>
      </w:r>
      <w:r w:rsidR="0047192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71922" w:rsidRPr="004A0DC3" w:rsidRDefault="00471922" w:rsidP="007F7B2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F7B2A" w:rsidRPr="00471922" w:rsidRDefault="007F7B2A" w:rsidP="007F7B2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719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Nagroda:</w:t>
      </w:r>
      <w:bookmarkStart w:id="0" w:name="_GoBack"/>
      <w:bookmarkEnd w:id="0"/>
    </w:p>
    <w:p w:rsidR="007F7B2A" w:rsidRPr="007F7B2A" w:rsidRDefault="004A0DC3" w:rsidP="007F7B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Nagrodą jest KSIĄŻKA-NIESPODZIANKA</w:t>
      </w:r>
      <w:r w:rsidR="007F7B2A" w:rsidRPr="007F7B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najdująca się za drzwiami poszczególnych okienek Książkowego Kalendarza Adwentowego. Do wygrania jest 18</w:t>
      </w:r>
      <w:r w:rsidR="007F7B2A" w:rsidRPr="007F7B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książek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(ostatnie okienko z datą 23+24 to nagroda podwójna)</w:t>
      </w:r>
      <w:r w:rsidR="007F7B2A" w:rsidRPr="007F7B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każdy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dzień inny tytuł. Niektóre z tych książek to dary, które dzięki zabawie zyskują „drugie życie”</w:t>
      </w:r>
      <w:r w:rsidR="007F7B2A" w:rsidRPr="007F7B2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F7B2A" w:rsidRDefault="007F7B2A" w:rsidP="007F7B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B2A">
        <w:rPr>
          <w:rFonts w:ascii="Times New Roman" w:eastAsia="Times New Roman" w:hAnsi="Times New Roman" w:cs="Times New Roman"/>
          <w:sz w:val="24"/>
          <w:szCs w:val="24"/>
          <w:lang w:eastAsia="pl-PL"/>
        </w:rPr>
        <w:t>Po ogłoszeniu wyników na Fanpage Miejskiej Biblioteki Publicznej w Mysłowicach, zwycięzca osobiście odbiera nagrodę w Filii nr 7 przy ul. Oświęcimskiej 8 po wcześniejszym ustaleniu terminu jej odbioru.</w:t>
      </w:r>
    </w:p>
    <w:p w:rsidR="00471922" w:rsidRPr="007F7B2A" w:rsidRDefault="00471922" w:rsidP="007F7B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7B2A" w:rsidRPr="00471922" w:rsidRDefault="007F7B2A" w:rsidP="007F7B2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719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Uczestnicy:</w:t>
      </w:r>
    </w:p>
    <w:p w:rsidR="007F7B2A" w:rsidRDefault="007F7B2A" w:rsidP="007F7B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B2A">
        <w:rPr>
          <w:rFonts w:ascii="Times New Roman" w:eastAsia="Times New Roman" w:hAnsi="Times New Roman" w:cs="Times New Roman"/>
          <w:sz w:val="24"/>
          <w:szCs w:val="24"/>
          <w:lang w:eastAsia="pl-PL"/>
        </w:rPr>
        <w:t>Zabawa przeznaczona jest dla osób pełnoletnich, posiadających konto na Facebooku i wyrażających zgodę na publikację swojego wizerunku w mediach: Internecie na stronie Biblioteki, oficjalnym profilu na portalu Facebook, w prasie oraz w publikacjach w formie tradycyjnej (np. katalogi, foldery, broszury, wystawy, wydawnictwa własne), a także w kronikach, wyłącznie w celu informacji o działalności Biblioteki. Zgoda na rozpowszechnianie wizerunku jest nieodpłatna, nie jest ograniczona ilościowo, czasowo ani terytorialnie.</w:t>
      </w:r>
    </w:p>
    <w:p w:rsidR="00471922" w:rsidRPr="007F7B2A" w:rsidRDefault="00471922" w:rsidP="007F7B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7B2A" w:rsidRPr="00471922" w:rsidRDefault="007F7B2A" w:rsidP="007F7B2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719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Dodatkowe informacje:</w:t>
      </w:r>
    </w:p>
    <w:p w:rsidR="007F7B2A" w:rsidRPr="007F7B2A" w:rsidRDefault="007F7B2A" w:rsidP="007F7B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B2A">
        <w:rPr>
          <w:rFonts w:ascii="Times New Roman" w:eastAsia="Times New Roman" w:hAnsi="Times New Roman" w:cs="Times New Roman"/>
          <w:sz w:val="24"/>
          <w:szCs w:val="24"/>
          <w:lang w:eastAsia="pl-PL"/>
        </w:rPr>
        <w:t>Miejska Biblioteka Publiczna w Mysłowicach Filia nr 7 zastrzega sobie prawo do oceny poprawności każdej odpowiedzi uczestników zabawy.</w:t>
      </w:r>
    </w:p>
    <w:p w:rsidR="004A0DC3" w:rsidRDefault="004A0DC3" w:rsidP="007F7B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7B2A" w:rsidRPr="00471922" w:rsidRDefault="007F7B2A" w:rsidP="007F7B2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719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Klauzula informacyjna:</w:t>
      </w:r>
    </w:p>
    <w:p w:rsidR="007F7B2A" w:rsidRPr="00471922" w:rsidRDefault="007F7B2A" w:rsidP="00471922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9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danych osobowych jest Miejska Biblioteka Publiczna w Mysłowicach, z siedzibą w Mysłowicach 41-400, ul. Strumieńskiego 4, działająca na podstawie Statutu nadanego Uchwałą Rady Miejskiej. </w:t>
      </w:r>
    </w:p>
    <w:p w:rsidR="007F7B2A" w:rsidRPr="00471922" w:rsidRDefault="007F7B2A" w:rsidP="00471922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922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Wszelkich informacji dotyczących przetwarzania danych osobowych udziela Inspektor Ochrony Danych za pośrednictwem: poczty elektronicznej: iodmbpmyslowice@op.pl</w:t>
      </w:r>
    </w:p>
    <w:p w:rsidR="007F7B2A" w:rsidRPr="00471922" w:rsidRDefault="007F7B2A" w:rsidP="00471922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922">
        <w:rPr>
          <w:rFonts w:ascii="Times New Roman" w:eastAsia="Times New Roman" w:hAnsi="Times New Roman" w:cs="Times New Roman"/>
          <w:sz w:val="24"/>
          <w:szCs w:val="24"/>
          <w:lang w:eastAsia="pl-PL"/>
        </w:rPr>
        <w:t>Mam prawo wniesienia skargi do Urzędu Ochrony Danych Osobowych gdy uznam, że przetwarzanie danych narusza przepisy ogólnego rozporządzenia o ochronie danych osobowych z dnia 27 kwietnia 2016 r., prawo dostępu do treści swoich danych, ich sprostowania, usuwania („prawo do bycia zapomnianym”) oraz aktualizacji, a także prawo ograniczenia przetwarzania, przenoszenia swoich danych oraz wniesienia sprzeciwu na dalsze ich przetwarzanie.</w:t>
      </w:r>
    </w:p>
    <w:p w:rsidR="007F7B2A" w:rsidRPr="00471922" w:rsidRDefault="007F7B2A" w:rsidP="00471922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922">
        <w:rPr>
          <w:rFonts w:ascii="Times New Roman" w:eastAsia="Times New Roman" w:hAnsi="Times New Roman" w:cs="Times New Roman"/>
          <w:sz w:val="24"/>
          <w:szCs w:val="24"/>
          <w:lang w:eastAsia="pl-PL"/>
        </w:rPr>
        <w:t>Dane mogą być udostępniane podmiotom, które są upoważnione do tego na podstawie przepisów prawa oraz podmiotom, którym administrator powierzył dane w celu prawidłowego wykonania usług w celu i zakresie niezbędnym do tych czynności.</w:t>
      </w:r>
    </w:p>
    <w:p w:rsidR="007F7B2A" w:rsidRPr="00471922" w:rsidRDefault="007F7B2A" w:rsidP="00471922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922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Informacja o współadministrowaniu danych z Facebook Ireland Limited:</w:t>
      </w:r>
    </w:p>
    <w:p w:rsidR="007F7B2A" w:rsidRPr="00471922" w:rsidRDefault="007F7B2A" w:rsidP="00471922">
      <w:pPr>
        <w:pStyle w:val="Akapitzlist"/>
        <w:numPr>
          <w:ilvl w:val="0"/>
          <w:numId w:val="5"/>
        </w:numPr>
        <w:spacing w:after="0" w:line="240" w:lineRule="auto"/>
        <w:ind w:left="993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92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związku z prowadzonym FanPage w serwisie Facebook Biblioteka jest wraz z Facebookiem Ireland Limited (4 Grand Canal Square, Grand Canal Harbour, Dublin 2 Irlandia) współadministratorami Twoich danych w zakresie przetwarzania danych do celów statystycznych oraz reklamowych,</w:t>
      </w:r>
    </w:p>
    <w:p w:rsidR="007F7B2A" w:rsidRPr="00471922" w:rsidRDefault="007F7B2A" w:rsidP="00471922">
      <w:pPr>
        <w:pStyle w:val="Akapitzlist"/>
        <w:numPr>
          <w:ilvl w:val="0"/>
          <w:numId w:val="5"/>
        </w:numPr>
        <w:spacing w:after="0" w:line="240" w:lineRule="auto"/>
        <w:ind w:left="993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922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współadministrowanie obejmuje zbiorczą analizę danych w celu wyświetlania statystyk aktywności użytkowników bibliotecznego FanPage,</w:t>
      </w:r>
    </w:p>
    <w:p w:rsidR="007F7B2A" w:rsidRPr="00471922" w:rsidRDefault="007F7B2A" w:rsidP="00471922">
      <w:pPr>
        <w:pStyle w:val="Akapitzlist"/>
        <w:numPr>
          <w:ilvl w:val="0"/>
          <w:numId w:val="5"/>
        </w:numPr>
        <w:spacing w:after="0" w:line="240" w:lineRule="auto"/>
        <w:ind w:left="993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922">
        <w:rPr>
          <w:rFonts w:ascii="Times New Roman" w:eastAsia="Times New Roman" w:hAnsi="Times New Roman" w:cs="Times New Roman"/>
          <w:sz w:val="24"/>
          <w:szCs w:val="24"/>
          <w:lang w:eastAsia="pl-PL"/>
        </w:rPr>
        <w:t>głównym organem nadzorczym w zakresie współadministrowania jest irlandzka Komisja ds. ochrony danych (niezależnie od zapisów art. 55 ust. 2 RODO, w stosownych przypadkach),</w:t>
      </w:r>
    </w:p>
    <w:p w:rsidR="007F7B2A" w:rsidRPr="00471922" w:rsidRDefault="007F7B2A" w:rsidP="00471922">
      <w:pPr>
        <w:pStyle w:val="Akapitzlist"/>
        <w:numPr>
          <w:ilvl w:val="0"/>
          <w:numId w:val="5"/>
        </w:numPr>
        <w:spacing w:after="0" w:line="240" w:lineRule="auto"/>
        <w:ind w:left="993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9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szczegółowe informacje dotyczące wzajemnych uzgodnień pomiędzy administratorami są dostępne pod adresem: </w:t>
      </w:r>
      <w:hyperlink r:id="rId5" w:history="1">
        <w:r w:rsidRPr="0047192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https://www.facebook.com/.../terms/page_controller_addendum</w:t>
        </w:r>
      </w:hyperlink>
    </w:p>
    <w:p w:rsidR="007F7B2A" w:rsidRPr="00471922" w:rsidRDefault="007F7B2A" w:rsidP="00471922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922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Wyrażoną zgodę można wycofać w dowolnym momencie. Wycofanie zgody nie ma wpływu na zgodność z prawem przetwarzania, którego dokonano na podstawie wcześniej obowiązującej zgody.</w:t>
      </w:r>
    </w:p>
    <w:p w:rsidR="007F7B2A" w:rsidRPr="00471922" w:rsidRDefault="007F7B2A" w:rsidP="00471922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922">
        <w:rPr>
          <w:rFonts w:ascii="Times New Roman" w:eastAsia="Times New Roman" w:hAnsi="Times New Roman" w:cs="Times New Roman"/>
          <w:sz w:val="24"/>
          <w:szCs w:val="24"/>
          <w:lang w:eastAsia="pl-PL"/>
        </w:rPr>
        <w:t>Dane będą przetwarzane na podstawie dobrowolnie wyrażonej zgody w celu informacji o działalności Biblioteki przez okres 5 lat lub do czasu jej wycofania.</w:t>
      </w:r>
    </w:p>
    <w:p w:rsidR="007F7B2A" w:rsidRPr="00471922" w:rsidRDefault="007F7B2A" w:rsidP="00471922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922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danych jest dobrowolne.</w:t>
      </w:r>
    </w:p>
    <w:p w:rsidR="00C76BEE" w:rsidRDefault="00C76BEE"/>
    <w:sectPr w:rsidR="00C76BEE" w:rsidSect="00471922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63579"/>
    <w:multiLevelType w:val="hybridMultilevel"/>
    <w:tmpl w:val="22927D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6B1DDB"/>
    <w:multiLevelType w:val="hybridMultilevel"/>
    <w:tmpl w:val="5B484BAC"/>
    <w:lvl w:ilvl="0" w:tplc="D2129CF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4B4399"/>
    <w:multiLevelType w:val="hybridMultilevel"/>
    <w:tmpl w:val="75EA04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5C4962"/>
    <w:multiLevelType w:val="hybridMultilevel"/>
    <w:tmpl w:val="F3C8E7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EB11B2"/>
    <w:multiLevelType w:val="hybridMultilevel"/>
    <w:tmpl w:val="3996B1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573CB"/>
    <w:rsid w:val="00077A70"/>
    <w:rsid w:val="001A6335"/>
    <w:rsid w:val="00260F61"/>
    <w:rsid w:val="00313D42"/>
    <w:rsid w:val="003A16B5"/>
    <w:rsid w:val="00471922"/>
    <w:rsid w:val="004A0DC3"/>
    <w:rsid w:val="006B6A1B"/>
    <w:rsid w:val="007F7B2A"/>
    <w:rsid w:val="009573CB"/>
    <w:rsid w:val="009B1581"/>
    <w:rsid w:val="00AF78DD"/>
    <w:rsid w:val="00C76BEE"/>
    <w:rsid w:val="00CE06E4"/>
    <w:rsid w:val="00DE7A76"/>
    <w:rsid w:val="00E55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0F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F7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7B2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719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F7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7B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32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17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96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81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85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06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9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86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82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05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23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77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2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29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19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58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73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26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43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93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24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11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55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06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40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57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31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90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28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28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26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9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44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1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20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2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72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9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6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35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58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84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4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05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97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3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legal/terms/page_controller_addendum?__cft__%5b0%5d=AZXXH0E5IyOSC3Lfmsga_d0ne5YgV0Li6OYfF8dgAz1M3k_QFcrLPxRsfLhE0Aavw3lc9DnbVcLJPTacJfmHRGkObstreT-28MiYxKfDYMJ-L_E-Z51VdMFhSyHK5HoOPouPL_u0gk6WFks36_BDv30e&amp;__tn__=-UK-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719</Words>
  <Characters>4317</Characters>
  <Application>Microsoft Office Word</Application>
  <DocSecurity>4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Infotheek</Company>
  <LinksUpToDate>false</LinksUpToDate>
  <CharactersWithSpaces>5026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HMP</dc:creator>
  <cp:lastModifiedBy>KDyrbusz</cp:lastModifiedBy>
  <cp:revision>2</cp:revision>
  <dcterms:created xsi:type="dcterms:W3CDTF">2020-12-02T11:04:00Z</dcterms:created>
  <dcterms:modified xsi:type="dcterms:W3CDTF">2020-12-02T11:04:00Z</dcterms:modified>
</cp:coreProperties>
</file>